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A9BAE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重庆现代制造职业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学院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转专业学生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课程免修申请表</w:t>
      </w:r>
    </w:p>
    <w:bookmarkEnd w:id="0"/>
    <w:tbl>
      <w:tblPr>
        <w:tblStyle w:val="7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737"/>
        <w:gridCol w:w="1619"/>
        <w:gridCol w:w="613"/>
        <w:gridCol w:w="1165"/>
        <w:gridCol w:w="1163"/>
        <w:gridCol w:w="1598"/>
      </w:tblGrid>
      <w:tr w14:paraId="4C8E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03" w:type="dxa"/>
            <w:noWrap w:val="0"/>
            <w:vAlign w:val="center"/>
          </w:tcPr>
          <w:p w14:paraId="124C0F59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737" w:type="dxa"/>
            <w:noWrap w:val="0"/>
            <w:vAlign w:val="center"/>
          </w:tcPr>
          <w:p w14:paraId="1D6F03CA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0DB7F357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学号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 w14:paraId="76560A42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CABECA7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转出专业班级</w:t>
            </w:r>
          </w:p>
        </w:tc>
        <w:tc>
          <w:tcPr>
            <w:tcW w:w="1598" w:type="dxa"/>
            <w:noWrap w:val="0"/>
            <w:vAlign w:val="center"/>
          </w:tcPr>
          <w:p w14:paraId="68405152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D7A5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940" w:type="dxa"/>
            <w:gridSpan w:val="2"/>
            <w:noWrap w:val="0"/>
            <w:vAlign w:val="center"/>
          </w:tcPr>
          <w:p w14:paraId="7F118D88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申请免修课程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代码</w:t>
            </w:r>
          </w:p>
          <w:p w14:paraId="3C2D29CB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及课程名称</w:t>
            </w:r>
          </w:p>
        </w:tc>
        <w:tc>
          <w:tcPr>
            <w:tcW w:w="1619" w:type="dxa"/>
            <w:noWrap w:val="0"/>
            <w:vAlign w:val="center"/>
          </w:tcPr>
          <w:p w14:paraId="58BAEA68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13" w:type="dxa"/>
            <w:noWrap w:val="0"/>
            <w:vAlign w:val="center"/>
          </w:tcPr>
          <w:p w14:paraId="57554553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学分</w:t>
            </w:r>
          </w:p>
        </w:tc>
        <w:tc>
          <w:tcPr>
            <w:tcW w:w="1165" w:type="dxa"/>
            <w:noWrap w:val="0"/>
            <w:vAlign w:val="center"/>
          </w:tcPr>
          <w:p w14:paraId="0D4387B0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40A86C5B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pacing w:val="5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转入专业班级</w:t>
            </w:r>
          </w:p>
        </w:tc>
        <w:tc>
          <w:tcPr>
            <w:tcW w:w="1598" w:type="dxa"/>
            <w:noWrap w:val="0"/>
            <w:vAlign w:val="center"/>
          </w:tcPr>
          <w:p w14:paraId="4DCC9D0A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1ED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940" w:type="dxa"/>
            <w:gridSpan w:val="2"/>
            <w:noWrap w:val="0"/>
            <w:vAlign w:val="center"/>
          </w:tcPr>
          <w:p w14:paraId="6F530787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00C3182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转出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课程开设学期</w:t>
            </w:r>
          </w:p>
          <w:p w14:paraId="0420072D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397" w:type="dxa"/>
            <w:gridSpan w:val="3"/>
            <w:noWrap w:val="0"/>
            <w:vAlign w:val="center"/>
          </w:tcPr>
          <w:p w14:paraId="42DDFD80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学年    学期</w:t>
            </w:r>
          </w:p>
        </w:tc>
        <w:tc>
          <w:tcPr>
            <w:tcW w:w="1163" w:type="dxa"/>
            <w:noWrap w:val="0"/>
            <w:vAlign w:val="center"/>
          </w:tcPr>
          <w:p w14:paraId="68FB77E9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申请</w:t>
            </w:r>
          </w:p>
          <w:p w14:paraId="0EFDE12D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日期     </w:t>
            </w:r>
          </w:p>
        </w:tc>
        <w:tc>
          <w:tcPr>
            <w:tcW w:w="1598" w:type="dxa"/>
            <w:noWrap w:val="0"/>
            <w:vAlign w:val="center"/>
          </w:tcPr>
          <w:p w14:paraId="79DEA136">
            <w:pPr>
              <w:pStyle w:val="5"/>
              <w:ind w:firstLine="120" w:firstLineChars="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AC1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098" w:type="dxa"/>
            <w:gridSpan w:val="7"/>
            <w:noWrap w:val="0"/>
            <w:vAlign w:val="center"/>
          </w:tcPr>
          <w:p w14:paraId="73D00803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提交免修理由：</w:t>
            </w:r>
          </w:p>
          <w:p w14:paraId="608A7887">
            <w:pPr>
              <w:pStyle w:val="5"/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6780F64">
            <w:pPr>
              <w:pStyle w:val="5"/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A553260">
            <w:pPr>
              <w:pStyle w:val="5"/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519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098" w:type="dxa"/>
            <w:gridSpan w:val="7"/>
            <w:noWrap w:val="0"/>
            <w:vAlign w:val="center"/>
          </w:tcPr>
          <w:p w14:paraId="4680C363">
            <w:pPr>
              <w:pStyle w:val="5"/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学生转入专业负责人意见：</w:t>
            </w:r>
          </w:p>
          <w:p w14:paraId="7F744A05">
            <w:pPr>
              <w:pStyle w:val="5"/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 w14:paraId="1FD27821">
            <w:pPr>
              <w:pStyle w:val="5"/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 w14:paraId="3C0EF5D1">
            <w:pPr>
              <w:pStyle w:val="5"/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 w14:paraId="37492C9A">
            <w:pPr>
              <w:pStyle w:val="5"/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495F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98" w:type="dxa"/>
            <w:gridSpan w:val="7"/>
            <w:noWrap w:val="0"/>
            <w:vAlign w:val="top"/>
          </w:tcPr>
          <w:p w14:paraId="5327123D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学生所在学院审核意见：</w:t>
            </w:r>
          </w:p>
          <w:p w14:paraId="48471F13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C2E1C02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094BC56">
            <w:pPr>
              <w:pStyle w:val="5"/>
              <w:tabs>
                <w:tab w:val="left" w:pos="4380"/>
              </w:tabs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院长签名（盖章）：        </w:t>
            </w:r>
          </w:p>
          <w:p w14:paraId="1D0A0375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  <w:tr w14:paraId="0CDD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098" w:type="dxa"/>
            <w:gridSpan w:val="7"/>
            <w:noWrap w:val="0"/>
            <w:vAlign w:val="top"/>
          </w:tcPr>
          <w:p w14:paraId="1CEFFE17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任课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教师意见：</w:t>
            </w:r>
          </w:p>
          <w:p w14:paraId="093D4C92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22F7D41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A1E7905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350917E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开课教师签名：</w:t>
            </w:r>
          </w:p>
          <w:p w14:paraId="1EB079DD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          年   月   日</w:t>
            </w:r>
          </w:p>
        </w:tc>
      </w:tr>
      <w:tr w14:paraId="538B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098" w:type="dxa"/>
            <w:gridSpan w:val="7"/>
            <w:noWrap w:val="0"/>
            <w:vAlign w:val="top"/>
          </w:tcPr>
          <w:p w14:paraId="519CE73A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开课院（部）认定意见：</w:t>
            </w:r>
          </w:p>
          <w:p w14:paraId="179A2035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2D984ED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C9F0F37">
            <w:pPr>
              <w:pStyle w:val="5"/>
              <w:ind w:firstLine="4560" w:firstLineChars="19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院（部）负责人签名（盖章）：   </w:t>
            </w:r>
          </w:p>
          <w:p w14:paraId="6DBB1549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  <w:tr w14:paraId="37A7D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98" w:type="dxa"/>
            <w:gridSpan w:val="7"/>
            <w:noWrap w:val="0"/>
            <w:vAlign w:val="top"/>
          </w:tcPr>
          <w:p w14:paraId="168EF163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教务处认定意见：</w:t>
            </w:r>
          </w:p>
          <w:p w14:paraId="4F211500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849899B">
            <w:pPr>
              <w:pStyle w:val="5"/>
              <w:ind w:firstLine="4560" w:firstLineChars="19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教务处（盖章）：   </w:t>
            </w:r>
          </w:p>
          <w:p w14:paraId="633540D4">
            <w:pPr>
              <w:pStyle w:val="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</w:tbl>
    <w:p w14:paraId="572B6A04">
      <w:pP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</w:rPr>
        <w:t>备注</w:t>
      </w:r>
      <w:r>
        <w:rPr>
          <w:rFonts w:hint="eastAsia" w:ascii="方正仿宋_GBK" w:hAnsi="方正仿宋_GBK" w:eastAsia="方正仿宋_GBK" w:cs="方正仿宋_GBK"/>
        </w:rPr>
        <w:t>：申请课程免修、免考需提供相关证明材料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879A6"/>
    <w:rsid w:val="07002A8B"/>
    <w:rsid w:val="20897FCB"/>
    <w:rsid w:val="3022562E"/>
    <w:rsid w:val="4B8C62F2"/>
    <w:rsid w:val="59A70C24"/>
    <w:rsid w:val="6503722F"/>
    <w:rsid w:val="6A3111B7"/>
    <w:rsid w:val="76925DCA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  <w:sz w:val="32"/>
    </w:rPr>
  </w:style>
  <w:style w:type="paragraph" w:styleId="5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713</Characters>
  <Lines>0</Lines>
  <Paragraphs>0</Paragraphs>
  <TotalTime>1</TotalTime>
  <ScaleCrop>false</ScaleCrop>
  <LinksUpToDate>false</LinksUpToDate>
  <CharactersWithSpaces>1064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2025-02-26T08:18:00Z</dcterms:created>
  <dc:creator>XDZZ-5</dc:creator>
  <cp:lastModifiedBy>selina</cp:lastModifiedBy>
  <dcterms:modified xsi:type="dcterms:W3CDTF">2025-02-27T02:34:15Z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eyJoZGlkIjoiM2UzMmUzYWIwMzk5MjdhZDlmZjg2ZDZmMzMwNTVkNzciLCJ1c2VySWQiOiIzNzkxNjQ2NjEifQ==</vt:lpwstr>
  </property>
  <property fmtid="{D5CDD505-2E9C-101B-9397-08002B2CF9AE}" pid="4" name="ICV">
    <vt:lpwstr>16468B755CC44085AC86A73222D87EAD_13</vt:lpwstr>
  </property>
</Properties>
</file>