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重庆现代制造职业学院2024-2025学年第一学期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秩序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检查记录表</w:t>
      </w:r>
    </w:p>
    <w:p>
      <w:pPr>
        <w:wordWrap w:val="0"/>
        <w:jc w:val="right"/>
        <w:rPr>
          <w:szCs w:val="21"/>
        </w:rPr>
      </w:pPr>
    </w:p>
    <w:tbl>
      <w:tblPr>
        <w:tblStyle w:val="6"/>
        <w:tblW w:w="8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567"/>
        <w:gridCol w:w="20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Style w:val="7"/>
                <w:b/>
                <w:bCs/>
                <w:lang w:val="en-US" w:eastAsia="zh-CN" w:bidi="ar"/>
              </w:rPr>
              <w:t>人签名</w:t>
            </w:r>
          </w:p>
        </w:tc>
        <w:tc>
          <w:tcPr>
            <w:tcW w:w="256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55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16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教师上课情况（到岗情况、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教学状态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42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16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（出勤及课堂纪律、使用教材等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42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6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（教学条件和设备、教室卫生等）</w:t>
            </w:r>
          </w:p>
        </w:tc>
        <w:tc>
          <w:tcPr>
            <w:tcW w:w="7142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6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（对正常教学情况或所发现的问题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拍照附上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或另发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42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jc w:val="right"/>
        <w:rPr>
          <w:szCs w:val="21"/>
        </w:rPr>
      </w:pPr>
    </w:p>
    <w:p>
      <w:pPr>
        <w:ind w:firstLine="3120" w:firstLineChars="1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教务处制表</w:t>
      </w:r>
    </w:p>
    <w:sectPr>
      <w:pgSz w:w="11905" w:h="16838"/>
      <w:pgMar w:top="1701" w:right="1587" w:bottom="1417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mE5YjYyM2Q5YmM3ZWIzNWQxYTAxMGE2N2M0NWUifQ=="/>
  </w:docVars>
  <w:rsids>
    <w:rsidRoot w:val="DF3F27B1"/>
    <w:rsid w:val="00E85688"/>
    <w:rsid w:val="00F44A3C"/>
    <w:rsid w:val="0BB34D84"/>
    <w:rsid w:val="131B3C9B"/>
    <w:rsid w:val="15863ADE"/>
    <w:rsid w:val="16122A2F"/>
    <w:rsid w:val="267169F9"/>
    <w:rsid w:val="2C1A5826"/>
    <w:rsid w:val="34E90627"/>
    <w:rsid w:val="410404A3"/>
    <w:rsid w:val="43AA4464"/>
    <w:rsid w:val="46AD0003"/>
    <w:rsid w:val="4BA599D0"/>
    <w:rsid w:val="567535C9"/>
    <w:rsid w:val="5E9D0554"/>
    <w:rsid w:val="6145403A"/>
    <w:rsid w:val="67A278B5"/>
    <w:rsid w:val="6A1B68A2"/>
    <w:rsid w:val="6B172EA7"/>
    <w:rsid w:val="6F453100"/>
    <w:rsid w:val="763A20E8"/>
    <w:rsid w:val="78774B27"/>
    <w:rsid w:val="78D92678"/>
    <w:rsid w:val="DF3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2253</Words>
  <Characters>2361</Characters>
  <Lines>19</Lines>
  <Paragraphs>5</Paragraphs>
  <TotalTime>9</TotalTime>
  <ScaleCrop>false</ScaleCrop>
  <LinksUpToDate>false</LinksUpToDate>
  <CharactersWithSpaces>2554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2024-08-25T09:09:00Z</dcterms:created>
  <dc:creator>教务处质控科</dc:creator>
  <cp:lastModifiedBy>康云燕</cp:lastModifiedBy>
  <dcterms:modified xsi:type="dcterms:W3CDTF">2024-09-04T09:03:59Z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D3A87AC74F5842FC8035F2838333EA73_13</vt:lpwstr>
  </property>
</Properties>
</file>